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1F84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>Parochiebureau</w:t>
      </w:r>
    </w:p>
    <w:p w14:paraId="0D06C699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 xml:space="preserve">Kloosterdreef 31 </w:t>
      </w:r>
      <w:r w:rsidRPr="00BA487C">
        <w:rPr>
          <w:rFonts w:ascii="Times New Roman" w:hAnsi="Times New Roman"/>
          <w:sz w:val="22"/>
          <w:szCs w:val="22"/>
        </w:rPr>
        <w:tab/>
      </w:r>
    </w:p>
    <w:p w14:paraId="57FDA589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>5623 DB Eindhoven</w:t>
      </w:r>
    </w:p>
    <w:p w14:paraId="38C45D53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 xml:space="preserve">tel.: 040 269 75 60 </w:t>
      </w:r>
      <w:r w:rsidRPr="00BA487C">
        <w:rPr>
          <w:rFonts w:ascii="Times New Roman" w:hAnsi="Times New Roman"/>
          <w:sz w:val="22"/>
          <w:szCs w:val="22"/>
        </w:rPr>
        <w:tab/>
      </w:r>
      <w:r w:rsidRPr="00BA487C">
        <w:rPr>
          <w:rFonts w:ascii="Times New Roman" w:hAnsi="Times New Roman"/>
          <w:sz w:val="22"/>
          <w:szCs w:val="22"/>
        </w:rPr>
        <w:tab/>
      </w:r>
    </w:p>
    <w:p w14:paraId="603D09D9" w14:textId="77777777" w:rsidR="005C46F8" w:rsidRPr="00BA487C" w:rsidRDefault="005C46F8" w:rsidP="005C46F8">
      <w:pPr>
        <w:spacing w:line="360" w:lineRule="auto"/>
        <w:ind w:right="-218"/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>Rekeningnummer Rabobank: NL11 RABO 0158 2051 11</w:t>
      </w:r>
    </w:p>
    <w:p w14:paraId="20AFBBBA" w14:textId="77777777" w:rsidR="005C46F8" w:rsidRPr="00BA487C" w:rsidRDefault="005C46F8" w:rsidP="005C46F8">
      <w:pPr>
        <w:spacing w:line="360" w:lineRule="auto"/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>Incassant ID : NL42ZZZ302696441127</w:t>
      </w:r>
    </w:p>
    <w:p w14:paraId="10C185A5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</w:p>
    <w:p w14:paraId="6B30D1D2" w14:textId="77777777" w:rsidR="005C46F8" w:rsidRPr="00BA487C" w:rsidRDefault="005C46F8" w:rsidP="005C46F8">
      <w:pPr>
        <w:rPr>
          <w:rFonts w:ascii="Times New Roman" w:hAnsi="Times New Roman"/>
          <w:b/>
          <w:sz w:val="22"/>
          <w:szCs w:val="22"/>
        </w:rPr>
      </w:pPr>
      <w:r w:rsidRPr="00BA487C">
        <w:rPr>
          <w:rFonts w:ascii="Times New Roman" w:hAnsi="Times New Roman"/>
          <w:b/>
          <w:sz w:val="22"/>
          <w:szCs w:val="22"/>
        </w:rPr>
        <w:t>Onderstaande door ondergetekende in te vullen:</w:t>
      </w:r>
    </w:p>
    <w:p w14:paraId="4AEE5F0C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</w:p>
    <w:p w14:paraId="35C12FA5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b/>
          <w:sz w:val="22"/>
          <w:szCs w:val="22"/>
        </w:rPr>
        <w:t>Bedrag: € …………. per maand / kwartaal / halfjaar / jaar</w:t>
      </w:r>
      <w:r w:rsidRPr="00BA487C">
        <w:rPr>
          <w:rFonts w:ascii="Times New Roman" w:hAnsi="Times New Roman"/>
          <w:sz w:val="22"/>
          <w:szCs w:val="22"/>
        </w:rPr>
        <w:t xml:space="preserve"> </w:t>
      </w:r>
      <w:r w:rsidRPr="00BA487C">
        <w:rPr>
          <w:rFonts w:ascii="Times New Roman" w:hAnsi="Times New Roman"/>
          <w:i/>
          <w:sz w:val="22"/>
          <w:szCs w:val="22"/>
        </w:rPr>
        <w:t>(doorstrepen wat niet van toepassing is)</w:t>
      </w:r>
    </w:p>
    <w:p w14:paraId="4F4D9014" w14:textId="77777777" w:rsidR="005C46F8" w:rsidRPr="00BA487C" w:rsidRDefault="005C46F8" w:rsidP="005C46F8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6D9D1F83" w14:textId="77777777" w:rsidR="005C46F8" w:rsidRPr="00BA487C" w:rsidRDefault="005C46F8" w:rsidP="005C46F8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3FCED309" w14:textId="77777777" w:rsidR="005C46F8" w:rsidRPr="00BA487C" w:rsidRDefault="005C46F8" w:rsidP="005C46F8">
      <w:pPr>
        <w:tabs>
          <w:tab w:val="left" w:leader="dot" w:pos="9356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 xml:space="preserve">Voorletters en naam: </w:t>
      </w:r>
      <w:r>
        <w:rPr>
          <w:rFonts w:ascii="Times New Roman" w:hAnsi="Times New Roman"/>
          <w:sz w:val="22"/>
          <w:szCs w:val="22"/>
        </w:rPr>
        <w:tab/>
      </w:r>
    </w:p>
    <w:p w14:paraId="7C82D037" w14:textId="77777777" w:rsidR="005C46F8" w:rsidRPr="00BA487C" w:rsidRDefault="005C46F8" w:rsidP="005C46F8">
      <w:pPr>
        <w:tabs>
          <w:tab w:val="left" w:leader="dot" w:pos="9356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 xml:space="preserve">Geboortedatum: </w:t>
      </w:r>
      <w:r>
        <w:rPr>
          <w:rFonts w:ascii="Times New Roman" w:hAnsi="Times New Roman"/>
          <w:sz w:val="22"/>
          <w:szCs w:val="22"/>
        </w:rPr>
        <w:tab/>
      </w:r>
    </w:p>
    <w:p w14:paraId="417AC6EA" w14:textId="77777777" w:rsidR="005C46F8" w:rsidRPr="00BA487C" w:rsidRDefault="005C46F8" w:rsidP="005C46F8">
      <w:pPr>
        <w:tabs>
          <w:tab w:val="left" w:leader="dot" w:pos="9356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 xml:space="preserve">Adres: </w:t>
      </w:r>
      <w:r>
        <w:rPr>
          <w:rFonts w:ascii="Times New Roman" w:hAnsi="Times New Roman"/>
          <w:sz w:val="22"/>
          <w:szCs w:val="22"/>
        </w:rPr>
        <w:tab/>
      </w:r>
    </w:p>
    <w:p w14:paraId="1E2DDF71" w14:textId="77777777" w:rsidR="005C46F8" w:rsidRPr="00BA487C" w:rsidRDefault="005C46F8" w:rsidP="005C46F8">
      <w:pPr>
        <w:tabs>
          <w:tab w:val="left" w:leader="dot" w:pos="9356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 xml:space="preserve">Postcode en woonplaats: </w:t>
      </w:r>
      <w:r>
        <w:rPr>
          <w:rFonts w:ascii="Times New Roman" w:hAnsi="Times New Roman"/>
          <w:sz w:val="22"/>
          <w:szCs w:val="22"/>
        </w:rPr>
        <w:tab/>
      </w:r>
    </w:p>
    <w:p w14:paraId="60E1C31F" w14:textId="77777777" w:rsidR="005C46F8" w:rsidRPr="00BA487C" w:rsidRDefault="005C46F8" w:rsidP="005C46F8">
      <w:pPr>
        <w:tabs>
          <w:tab w:val="left" w:leader="dot" w:pos="9356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 xml:space="preserve">Telefoonnummer: </w:t>
      </w:r>
      <w:r>
        <w:rPr>
          <w:rFonts w:ascii="Times New Roman" w:hAnsi="Times New Roman"/>
          <w:sz w:val="22"/>
          <w:szCs w:val="22"/>
        </w:rPr>
        <w:tab/>
      </w:r>
    </w:p>
    <w:p w14:paraId="50076AA1" w14:textId="77777777" w:rsidR="005C46F8" w:rsidRPr="00BA487C" w:rsidRDefault="005C46F8" w:rsidP="005C46F8">
      <w:pPr>
        <w:tabs>
          <w:tab w:val="left" w:leader="dot" w:pos="9356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>E-mail adres: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</w:p>
    <w:p w14:paraId="479291AF" w14:textId="77777777" w:rsidR="005C46F8" w:rsidRPr="00BA487C" w:rsidRDefault="005C46F8" w:rsidP="005C46F8">
      <w:pPr>
        <w:tabs>
          <w:tab w:val="left" w:leader="dot" w:pos="9356"/>
        </w:tabs>
        <w:spacing w:line="48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IBAN</w:t>
      </w:r>
      <w:r w:rsidRPr="00BA487C">
        <w:rPr>
          <w:rFonts w:ascii="Times New Roman" w:hAnsi="Times New Roman"/>
          <w:sz w:val="22"/>
          <w:szCs w:val="22"/>
        </w:rPr>
        <w:t xml:space="preserve"> rekeningnummer: </w:t>
      </w:r>
      <w:r>
        <w:rPr>
          <w:rFonts w:ascii="Times New Roman" w:hAnsi="Times New Roman"/>
          <w:sz w:val="22"/>
          <w:szCs w:val="22"/>
        </w:rPr>
        <w:tab/>
      </w:r>
    </w:p>
    <w:p w14:paraId="5CEBAF54" w14:textId="77777777" w:rsidR="005C46F8" w:rsidRPr="00BA487C" w:rsidRDefault="005C46F8" w:rsidP="005C46F8">
      <w:pPr>
        <w:tabs>
          <w:tab w:val="left" w:leader="dot" w:pos="9356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 xml:space="preserve">Datum van ingang: </w:t>
      </w:r>
      <w:r>
        <w:rPr>
          <w:rFonts w:ascii="Times New Roman" w:hAnsi="Times New Roman"/>
          <w:sz w:val="22"/>
          <w:szCs w:val="22"/>
        </w:rPr>
        <w:tab/>
      </w:r>
    </w:p>
    <w:p w14:paraId="58B211AA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</w:p>
    <w:p w14:paraId="425C9308" w14:textId="7CA99E9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  <w:bookmarkStart w:id="0" w:name="_Hlk145597485"/>
      <w:r w:rsidRPr="00BA487C">
        <w:rPr>
          <w:rFonts w:ascii="Times New Roman" w:hAnsi="Times New Roman"/>
          <w:sz w:val="22"/>
          <w:szCs w:val="22"/>
        </w:rPr>
        <w:t xml:space="preserve">Door ondertekening van dit formulier geef </w:t>
      </w:r>
      <w:r w:rsidR="00C67E01">
        <w:rPr>
          <w:rFonts w:ascii="Times New Roman" w:hAnsi="Times New Roman"/>
          <w:sz w:val="22"/>
          <w:szCs w:val="22"/>
        </w:rPr>
        <w:t>ik</w:t>
      </w:r>
      <w:r w:rsidRPr="00BA487C">
        <w:rPr>
          <w:rFonts w:ascii="Times New Roman" w:hAnsi="Times New Roman"/>
          <w:sz w:val="22"/>
          <w:szCs w:val="22"/>
        </w:rPr>
        <w:t xml:space="preserve"> toestemming aan de parochie St. Petrus’ Stoel om doorlopende incasso-opdrachten te sturen naar uw bank om een bedrag van </w:t>
      </w:r>
      <w:r w:rsidR="00C67E01">
        <w:rPr>
          <w:rFonts w:ascii="Times New Roman" w:hAnsi="Times New Roman"/>
          <w:sz w:val="22"/>
          <w:szCs w:val="22"/>
        </w:rPr>
        <w:t>mijn</w:t>
      </w:r>
      <w:r w:rsidRPr="00BA487C">
        <w:rPr>
          <w:rFonts w:ascii="Times New Roman" w:hAnsi="Times New Roman"/>
          <w:sz w:val="22"/>
          <w:szCs w:val="22"/>
        </w:rPr>
        <w:t xml:space="preserve"> rekening af te schrijven wegens </w:t>
      </w:r>
      <w:r w:rsidR="002D2DA3">
        <w:rPr>
          <w:rFonts w:ascii="Times New Roman" w:hAnsi="Times New Roman"/>
          <w:sz w:val="22"/>
          <w:szCs w:val="22"/>
        </w:rPr>
        <w:t>parochie</w:t>
      </w:r>
      <w:r w:rsidRPr="00BA487C">
        <w:rPr>
          <w:rFonts w:ascii="Times New Roman" w:hAnsi="Times New Roman"/>
          <w:sz w:val="22"/>
          <w:szCs w:val="22"/>
        </w:rPr>
        <w:t>bijdrage.</w:t>
      </w:r>
    </w:p>
    <w:p w14:paraId="74815F70" w14:textId="0CDB5EEB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 xml:space="preserve">Ook geef </w:t>
      </w:r>
      <w:r w:rsidR="00C67E01">
        <w:rPr>
          <w:rFonts w:ascii="Times New Roman" w:hAnsi="Times New Roman"/>
          <w:sz w:val="22"/>
          <w:szCs w:val="22"/>
        </w:rPr>
        <w:t xml:space="preserve">ik </w:t>
      </w:r>
      <w:r w:rsidRPr="00BA487C">
        <w:rPr>
          <w:rFonts w:ascii="Times New Roman" w:hAnsi="Times New Roman"/>
          <w:sz w:val="22"/>
          <w:szCs w:val="22"/>
        </w:rPr>
        <w:t xml:space="preserve">toestemming aan uw bank om doorlopend een bedrag van </w:t>
      </w:r>
      <w:r w:rsidR="00C67E01">
        <w:rPr>
          <w:rFonts w:ascii="Times New Roman" w:hAnsi="Times New Roman"/>
          <w:sz w:val="22"/>
          <w:szCs w:val="22"/>
        </w:rPr>
        <w:t>mijn</w:t>
      </w:r>
      <w:r w:rsidRPr="00BA487C">
        <w:rPr>
          <w:rFonts w:ascii="Times New Roman" w:hAnsi="Times New Roman"/>
          <w:sz w:val="22"/>
          <w:szCs w:val="22"/>
        </w:rPr>
        <w:t xml:space="preserve"> rekening af te schrijven overeenkomstig de opdracht van de parochie St. Petrus’ Stoel.</w:t>
      </w:r>
    </w:p>
    <w:p w14:paraId="22373B1C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</w:p>
    <w:p w14:paraId="3BE3588B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iCs/>
          <w:color w:val="000000"/>
          <w:sz w:val="22"/>
          <w:szCs w:val="22"/>
        </w:rPr>
        <w:t>Ik geef tevens toestemming voor een jaarlijkse aanpassing (indexering) gelijk aan die van de kosten van levensonderhoud. </w:t>
      </w:r>
      <w:r w:rsidRPr="00BA487C">
        <w:rPr>
          <w:rFonts w:ascii="Times New Roman" w:hAnsi="Times New Roman"/>
          <w:bCs/>
          <w:i/>
          <w:iCs/>
          <w:color w:val="000000"/>
          <w:sz w:val="22"/>
          <w:szCs w:val="22"/>
        </w:rPr>
        <w:t>(Deze zin doorstrepen als u hiervoor geen toestemming geeft.)</w:t>
      </w:r>
    </w:p>
    <w:bookmarkEnd w:id="0"/>
    <w:p w14:paraId="1BC8AF41" w14:textId="77777777" w:rsidR="005C46F8" w:rsidRPr="00BA487C" w:rsidRDefault="005C46F8" w:rsidP="005C46F8">
      <w:pPr>
        <w:rPr>
          <w:rFonts w:ascii="Times New Roman" w:eastAsia="MS Mincho" w:hAnsi="Times New Roman"/>
          <w:sz w:val="22"/>
          <w:szCs w:val="22"/>
        </w:rPr>
      </w:pPr>
    </w:p>
    <w:p w14:paraId="7CF81385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</w:p>
    <w:p w14:paraId="5411DD63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</w:p>
    <w:p w14:paraId="4C66F369" w14:textId="77777777" w:rsidR="005C46F8" w:rsidRPr="00BA487C" w:rsidRDefault="005C46F8" w:rsidP="005C46F8">
      <w:pPr>
        <w:tabs>
          <w:tab w:val="left" w:leader="dot" w:pos="9356"/>
        </w:tabs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 xml:space="preserve">Handtekening: </w:t>
      </w:r>
      <w:r>
        <w:rPr>
          <w:rFonts w:ascii="Times New Roman" w:hAnsi="Times New Roman"/>
          <w:sz w:val="22"/>
          <w:szCs w:val="22"/>
        </w:rPr>
        <w:tab/>
      </w:r>
    </w:p>
    <w:p w14:paraId="2494D1D2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</w:p>
    <w:p w14:paraId="7C42347C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</w:p>
    <w:p w14:paraId="12E47907" w14:textId="5918E20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  <w:r w:rsidRPr="00BA487C">
        <w:rPr>
          <w:rFonts w:ascii="Times New Roman" w:hAnsi="Times New Roman"/>
          <w:sz w:val="22"/>
          <w:szCs w:val="22"/>
        </w:rPr>
        <w:t xml:space="preserve">Geef na invulling en ondertekening deze machtiging af op het </w:t>
      </w:r>
      <w:r w:rsidR="0031568E">
        <w:rPr>
          <w:rFonts w:ascii="Times New Roman" w:hAnsi="Times New Roman"/>
          <w:sz w:val="22"/>
          <w:szCs w:val="22"/>
        </w:rPr>
        <w:t xml:space="preserve">parochiebureau </w:t>
      </w:r>
      <w:r w:rsidRPr="00BA487C">
        <w:rPr>
          <w:rFonts w:ascii="Times New Roman" w:hAnsi="Times New Roman"/>
          <w:sz w:val="22"/>
          <w:szCs w:val="22"/>
        </w:rPr>
        <w:t>St. Petrus of stuur het formulier naar Parochie St. Petrus’ Stoel, Kloosterdreef 31, 5623 DB  Eindhoven. U kunt de ondertekende machtiging ook mailen naar: parochiebureau@petrus-ehv.nl</w:t>
      </w:r>
    </w:p>
    <w:p w14:paraId="6203BE4F" w14:textId="77777777" w:rsidR="005C46F8" w:rsidRPr="00BA487C" w:rsidRDefault="005C46F8" w:rsidP="005C46F8">
      <w:pPr>
        <w:rPr>
          <w:rFonts w:ascii="Times New Roman" w:hAnsi="Times New Roman"/>
          <w:sz w:val="22"/>
          <w:szCs w:val="22"/>
        </w:rPr>
      </w:pPr>
    </w:p>
    <w:p w14:paraId="44A8C274" w14:textId="77777777" w:rsidR="005C46F8" w:rsidRPr="00B06C81" w:rsidRDefault="005C46F8" w:rsidP="005C46F8">
      <w:pPr>
        <w:rPr>
          <w:rFonts w:ascii="Times New Roman" w:hAnsi="Times New Roman"/>
          <w:sz w:val="22"/>
          <w:szCs w:val="22"/>
        </w:rPr>
      </w:pPr>
      <w:bookmarkStart w:id="1" w:name="_Hlk145595028"/>
      <w:r w:rsidRPr="00BA487C">
        <w:rPr>
          <w:rFonts w:ascii="Times New Roman" w:hAnsi="Times New Roman"/>
          <w:i/>
          <w:sz w:val="22"/>
          <w:szCs w:val="22"/>
        </w:rPr>
        <w:t xml:space="preserve">Als u het niet eens bent </w:t>
      </w:r>
      <w:r w:rsidR="006F7605">
        <w:rPr>
          <w:rFonts w:ascii="Times New Roman" w:hAnsi="Times New Roman"/>
          <w:i/>
          <w:sz w:val="22"/>
          <w:szCs w:val="22"/>
        </w:rPr>
        <w:t>met een incasso</w:t>
      </w:r>
      <w:r w:rsidRPr="00BA487C">
        <w:rPr>
          <w:rFonts w:ascii="Times New Roman" w:hAnsi="Times New Roman"/>
          <w:i/>
          <w:sz w:val="22"/>
          <w:szCs w:val="22"/>
        </w:rPr>
        <w:t xml:space="preserve"> kunt u deze laten terugboeken. Neem dan binnen 8 weken na afschrijving contact op met uw bank. Vraag uw bank naar de voorwaarden.</w:t>
      </w:r>
    </w:p>
    <w:bookmarkEnd w:id="1"/>
    <w:p w14:paraId="1938A93F" w14:textId="77777777" w:rsidR="00F32CE0" w:rsidRPr="00F32CE0" w:rsidRDefault="00F32CE0" w:rsidP="00F32CE0">
      <w:pPr>
        <w:ind w:left="-142"/>
        <w:rPr>
          <w:rFonts w:ascii="Times New Roman" w:hAnsi="Times New Roman"/>
          <w:sz w:val="24"/>
          <w:szCs w:val="24"/>
        </w:rPr>
      </w:pPr>
    </w:p>
    <w:sectPr w:rsidR="00F32CE0" w:rsidRPr="00F32CE0" w:rsidSect="005C46F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985" w:right="849" w:bottom="1418" w:left="1418" w:header="573" w:footer="56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69044" w14:textId="77777777" w:rsidR="00007349" w:rsidRDefault="00007349">
      <w:r>
        <w:separator/>
      </w:r>
    </w:p>
  </w:endnote>
  <w:endnote w:type="continuationSeparator" w:id="0">
    <w:p w14:paraId="6B36638C" w14:textId="77777777" w:rsidR="00007349" w:rsidRDefault="0000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57" w:type="dxa"/>
      <w:tblBorders>
        <w:top w:val="single" w:sz="12" w:space="0" w:color="666666"/>
      </w:tblBorders>
      <w:tblLayout w:type="fixed"/>
      <w:tblLook w:val="0000" w:firstRow="0" w:lastRow="0" w:firstColumn="0" w:lastColumn="0" w:noHBand="0" w:noVBand="0"/>
    </w:tblPr>
    <w:tblGrid>
      <w:gridCol w:w="4957"/>
    </w:tblGrid>
    <w:tr w:rsidR="00533A07" w14:paraId="1950F2C3" w14:textId="77777777" w:rsidTr="00533A07">
      <w:trPr>
        <w:trHeight w:val="727"/>
      </w:trPr>
      <w:tc>
        <w:tcPr>
          <w:tcW w:w="4957" w:type="dxa"/>
          <w:vAlign w:val="bottom"/>
        </w:tcPr>
        <w:p w14:paraId="1BE8578D" w14:textId="77777777" w:rsidR="00533A07" w:rsidRPr="008E391A" w:rsidRDefault="00533A07">
          <w:pPr>
            <w:pStyle w:val="Voettekst"/>
            <w:ind w:left="-108" w:right="-113"/>
            <w:rPr>
              <w:rFonts w:ascii="Arial Narrow" w:hAnsi="Arial Narrow"/>
              <w:b/>
              <w:color w:val="666666"/>
              <w:sz w:val="18"/>
              <w:szCs w:val="18"/>
            </w:rPr>
          </w:pPr>
          <w:r w:rsidRPr="008E391A">
            <w:rPr>
              <w:rFonts w:ascii="Arial Narrow" w:hAnsi="Arial Narrow"/>
              <w:b/>
              <w:color w:val="666666"/>
              <w:sz w:val="18"/>
              <w:szCs w:val="18"/>
            </w:rPr>
            <w:t xml:space="preserve">Parochiebureau: Kloosterdreef 31, 5623 DB Eindhoven </w:t>
          </w:r>
        </w:p>
        <w:p w14:paraId="3B7373BF" w14:textId="77777777" w:rsidR="00533A07" w:rsidRPr="006F0C61" w:rsidRDefault="00533A07">
          <w:pPr>
            <w:pStyle w:val="Voettekst"/>
            <w:ind w:left="-108"/>
            <w:rPr>
              <w:rFonts w:ascii="Arial Narrow" w:hAnsi="Arial Narrow"/>
              <w:b/>
              <w:color w:val="666666"/>
              <w:sz w:val="18"/>
              <w:szCs w:val="18"/>
            </w:rPr>
          </w:pPr>
          <w:r w:rsidRPr="006F0C61">
            <w:rPr>
              <w:rFonts w:ascii="Arial Narrow" w:hAnsi="Arial Narrow"/>
              <w:b/>
              <w:color w:val="666666"/>
              <w:sz w:val="18"/>
              <w:szCs w:val="18"/>
            </w:rPr>
            <w:t xml:space="preserve">Tel.: (040) 269 75 60 ( op ma t/m do van 9.30-12.00 uur ),  </w:t>
          </w:r>
        </w:p>
        <w:p w14:paraId="572C30B7" w14:textId="77777777" w:rsidR="00533A07" w:rsidRDefault="00533A07">
          <w:pPr>
            <w:pStyle w:val="Voettekst"/>
            <w:ind w:left="-108"/>
            <w:rPr>
              <w:rFonts w:ascii="Arial Narrow" w:hAnsi="Arial Narrow"/>
              <w:b/>
              <w:color w:val="666666"/>
              <w:sz w:val="18"/>
              <w:szCs w:val="18"/>
              <w:lang w:val="en-GB"/>
            </w:rPr>
          </w:pPr>
          <w:r w:rsidRPr="008E391A">
            <w:rPr>
              <w:rFonts w:ascii="Arial Narrow" w:hAnsi="Arial Narrow"/>
              <w:b/>
              <w:color w:val="666666"/>
              <w:sz w:val="18"/>
              <w:szCs w:val="18"/>
              <w:lang w:val="en-GB"/>
            </w:rPr>
            <w:t xml:space="preserve">E-mail: </w:t>
          </w:r>
          <w:r>
            <w:rPr>
              <w:rFonts w:ascii="Arial Narrow" w:hAnsi="Arial Narrow"/>
              <w:b/>
              <w:color w:val="666666"/>
              <w:sz w:val="18"/>
              <w:szCs w:val="18"/>
              <w:lang w:val="en-GB"/>
            </w:rPr>
            <w:t>parochiebureau</w:t>
          </w:r>
          <w:r w:rsidRPr="004E4C22">
            <w:rPr>
              <w:rFonts w:ascii="Arial Narrow" w:hAnsi="Arial Narrow"/>
              <w:b/>
              <w:color w:val="666666"/>
              <w:sz w:val="18"/>
              <w:szCs w:val="18"/>
              <w:lang w:val="en-GB"/>
            </w:rPr>
            <w:t>@petrus-ehv.nl</w:t>
          </w:r>
        </w:p>
        <w:p w14:paraId="5555BD83" w14:textId="77777777" w:rsidR="00533A07" w:rsidRPr="006F0C61" w:rsidRDefault="00533A07">
          <w:pPr>
            <w:pStyle w:val="Voettekst"/>
            <w:ind w:left="-108"/>
            <w:rPr>
              <w:rFonts w:ascii="Arial Narrow" w:hAnsi="Arial Narrow"/>
              <w:b/>
              <w:color w:val="666666"/>
              <w:sz w:val="18"/>
              <w:szCs w:val="18"/>
            </w:rPr>
          </w:pPr>
          <w:r w:rsidRPr="006F0C61">
            <w:rPr>
              <w:rFonts w:ascii="Arial Narrow" w:hAnsi="Arial Narrow"/>
              <w:b/>
              <w:color w:val="666666"/>
              <w:sz w:val="18"/>
              <w:szCs w:val="18"/>
            </w:rPr>
            <w:t>Website: www.petrus-ehv.nl</w:t>
          </w:r>
        </w:p>
        <w:p w14:paraId="55542D0B" w14:textId="77777777" w:rsidR="00533A07" w:rsidRDefault="00533A07">
          <w:pPr>
            <w:pStyle w:val="Voettekst"/>
            <w:ind w:left="-108"/>
          </w:pPr>
          <w:r w:rsidRPr="008E391A">
            <w:rPr>
              <w:rFonts w:ascii="Arial Narrow" w:hAnsi="Arial Narrow"/>
              <w:b/>
              <w:color w:val="666666"/>
              <w:sz w:val="18"/>
              <w:szCs w:val="18"/>
            </w:rPr>
            <w:t>Rabobank Eindhoven rek.nr. NL11 RABO 0158 2051 11</w:t>
          </w:r>
        </w:p>
      </w:tc>
    </w:tr>
  </w:tbl>
  <w:p w14:paraId="517DEEAB" w14:textId="77777777" w:rsidR="00533A07" w:rsidRDefault="00533A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9A4D" w14:textId="77777777" w:rsidR="00533A07" w:rsidRPr="008E391A" w:rsidRDefault="00533A07" w:rsidP="00533A07">
    <w:pPr>
      <w:pStyle w:val="Voettekst"/>
      <w:ind w:left="-108" w:right="-113"/>
      <w:rPr>
        <w:rFonts w:ascii="Arial Narrow" w:hAnsi="Arial Narrow"/>
        <w:b/>
        <w:color w:val="666666"/>
        <w:sz w:val="18"/>
        <w:szCs w:val="18"/>
      </w:rPr>
    </w:pPr>
    <w:r w:rsidRPr="008E391A">
      <w:rPr>
        <w:rFonts w:ascii="Arial Narrow" w:hAnsi="Arial Narrow"/>
        <w:b/>
        <w:color w:val="666666"/>
        <w:sz w:val="18"/>
        <w:szCs w:val="18"/>
      </w:rPr>
      <w:t xml:space="preserve">Parochiebureau: Kloosterdreef 31, 5623 DB Eindhoven </w:t>
    </w:r>
  </w:p>
  <w:p w14:paraId="0039646D" w14:textId="77777777" w:rsidR="00533A07" w:rsidRPr="006F0C61" w:rsidRDefault="00533A07" w:rsidP="00533A07">
    <w:pPr>
      <w:pStyle w:val="Voettekst"/>
      <w:ind w:left="-108"/>
      <w:rPr>
        <w:rFonts w:ascii="Arial Narrow" w:hAnsi="Arial Narrow"/>
        <w:b/>
        <w:color w:val="666666"/>
        <w:sz w:val="18"/>
        <w:szCs w:val="18"/>
      </w:rPr>
    </w:pPr>
    <w:r w:rsidRPr="006F0C61">
      <w:rPr>
        <w:rFonts w:ascii="Arial Narrow" w:hAnsi="Arial Narrow"/>
        <w:b/>
        <w:color w:val="666666"/>
        <w:sz w:val="18"/>
        <w:szCs w:val="18"/>
      </w:rPr>
      <w:t xml:space="preserve">Tel.: (040) 269 75 60 ( op ma t/m do van 9.30-12.00 uur ),  </w:t>
    </w:r>
  </w:p>
  <w:p w14:paraId="34CE652B" w14:textId="77777777" w:rsidR="00533A07" w:rsidRDefault="00533A07" w:rsidP="00533A07">
    <w:pPr>
      <w:pStyle w:val="Voettekst"/>
      <w:ind w:left="-108"/>
      <w:rPr>
        <w:rFonts w:ascii="Arial Narrow" w:hAnsi="Arial Narrow"/>
        <w:b/>
        <w:color w:val="666666"/>
        <w:sz w:val="18"/>
        <w:szCs w:val="18"/>
        <w:lang w:val="en-GB"/>
      </w:rPr>
    </w:pPr>
    <w:r w:rsidRPr="008E391A">
      <w:rPr>
        <w:rFonts w:ascii="Arial Narrow" w:hAnsi="Arial Narrow"/>
        <w:b/>
        <w:color w:val="666666"/>
        <w:sz w:val="18"/>
        <w:szCs w:val="18"/>
        <w:lang w:val="en-GB"/>
      </w:rPr>
      <w:t xml:space="preserve">E-mail: </w:t>
    </w:r>
    <w:r>
      <w:rPr>
        <w:rFonts w:ascii="Arial Narrow" w:hAnsi="Arial Narrow"/>
        <w:b/>
        <w:color w:val="666666"/>
        <w:sz w:val="18"/>
        <w:szCs w:val="18"/>
        <w:lang w:val="en-GB"/>
      </w:rPr>
      <w:t>parochiebureau</w:t>
    </w:r>
    <w:r w:rsidRPr="004E4C22">
      <w:rPr>
        <w:rFonts w:ascii="Arial Narrow" w:hAnsi="Arial Narrow"/>
        <w:b/>
        <w:color w:val="666666"/>
        <w:sz w:val="18"/>
        <w:szCs w:val="18"/>
        <w:lang w:val="en-GB"/>
      </w:rPr>
      <w:t>@petrus-ehv.nl</w:t>
    </w:r>
  </w:p>
  <w:p w14:paraId="6D0BE59B" w14:textId="77777777" w:rsidR="00533A07" w:rsidRPr="006F0C61" w:rsidRDefault="00533A07" w:rsidP="00533A07">
    <w:pPr>
      <w:pStyle w:val="Voettekst"/>
      <w:ind w:left="-108"/>
      <w:rPr>
        <w:rFonts w:ascii="Arial Narrow" w:hAnsi="Arial Narrow"/>
        <w:b/>
        <w:color w:val="666666"/>
        <w:sz w:val="18"/>
        <w:szCs w:val="18"/>
      </w:rPr>
    </w:pPr>
    <w:r w:rsidRPr="006F0C61">
      <w:rPr>
        <w:rFonts w:ascii="Arial Narrow" w:hAnsi="Arial Narrow"/>
        <w:b/>
        <w:color w:val="666666"/>
        <w:sz w:val="18"/>
        <w:szCs w:val="18"/>
      </w:rPr>
      <w:t>Website: www.petrus-ehv.nl</w:t>
    </w:r>
  </w:p>
  <w:p w14:paraId="7C74625E" w14:textId="77777777" w:rsidR="00533A07" w:rsidRPr="006F0C61" w:rsidRDefault="00533A07" w:rsidP="00533A07">
    <w:pPr>
      <w:pStyle w:val="Voettekst"/>
      <w:ind w:left="-108"/>
      <w:rPr>
        <w:rFonts w:ascii="Arial Narrow" w:hAnsi="Arial Narrow"/>
        <w:b/>
        <w:color w:val="666666"/>
        <w:sz w:val="18"/>
        <w:szCs w:val="18"/>
      </w:rPr>
    </w:pPr>
    <w:r w:rsidRPr="008E391A">
      <w:rPr>
        <w:rFonts w:ascii="Arial Narrow" w:hAnsi="Arial Narrow"/>
        <w:b/>
        <w:color w:val="666666"/>
        <w:sz w:val="18"/>
        <w:szCs w:val="18"/>
      </w:rPr>
      <w:t>Rabobank Eindhoven rek.nr. NL11 RABO 0158 2051 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71C0A" w14:textId="77777777" w:rsidR="00007349" w:rsidRDefault="00007349">
      <w:r>
        <w:separator/>
      </w:r>
    </w:p>
  </w:footnote>
  <w:footnote w:type="continuationSeparator" w:id="0">
    <w:p w14:paraId="0F5642C0" w14:textId="77777777" w:rsidR="00007349" w:rsidRDefault="00007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6" w:type="dxa"/>
      <w:tblLook w:val="0000" w:firstRow="0" w:lastRow="0" w:firstColumn="0" w:lastColumn="0" w:noHBand="0" w:noVBand="0"/>
    </w:tblPr>
    <w:tblGrid>
      <w:gridCol w:w="1087"/>
      <w:gridCol w:w="2747"/>
      <w:gridCol w:w="236"/>
      <w:gridCol w:w="5625"/>
    </w:tblGrid>
    <w:tr w:rsidR="00533A07" w14:paraId="6D73DCF0" w14:textId="77777777" w:rsidTr="00533A07">
      <w:trPr>
        <w:trHeight w:val="115"/>
      </w:trPr>
      <w:tc>
        <w:tcPr>
          <w:tcW w:w="1088" w:type="dxa"/>
          <w:vAlign w:val="center"/>
        </w:tcPr>
        <w:p w14:paraId="48491F42" w14:textId="35E225AB" w:rsidR="00533A07" w:rsidRDefault="00016AEF" w:rsidP="00533A07">
          <w:pPr>
            <w:ind w:left="-31"/>
          </w:pPr>
          <w:bookmarkStart w:id="2" w:name="_Hlk145594608"/>
          <w:r>
            <w:rPr>
              <w:noProof/>
              <w:lang w:eastAsia="nl-NL"/>
            </w:rPr>
            <w:drawing>
              <wp:inline distT="0" distB="0" distL="0" distR="0" wp14:anchorId="19BDE3D2" wp14:editId="2D9485EA">
                <wp:extent cx="571500" cy="685800"/>
                <wp:effectExtent l="0" t="0" r="0" b="0"/>
                <wp:docPr id="1" name="Afbeelding 1" descr="Parochie_Icon_F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rochie_Icon_F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dxa"/>
          <w:vAlign w:val="center"/>
        </w:tcPr>
        <w:tbl>
          <w:tblPr>
            <w:tblW w:w="0" w:type="auto"/>
            <w:tbl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insideH w:val="single" w:sz="24" w:space="0" w:color="auto"/>
              <w:insideV w:val="single" w:sz="24" w:space="0" w:color="auto"/>
            </w:tblBorders>
            <w:tblLook w:val="0000" w:firstRow="0" w:lastRow="0" w:firstColumn="0" w:lastColumn="0" w:noHBand="0" w:noVBand="0"/>
          </w:tblPr>
          <w:tblGrid>
            <w:gridCol w:w="2531"/>
          </w:tblGrid>
          <w:tr w:rsidR="00533A07" w14:paraId="3310A958" w14:textId="77777777" w:rsidTr="00533A07">
            <w:trPr>
              <w:trHeight w:val="187"/>
            </w:trPr>
            <w:tc>
              <w:tcPr>
                <w:tcW w:w="2561" w:type="dxa"/>
                <w:tcBorders>
                  <w:top w:val="single" w:sz="12" w:space="0" w:color="666666"/>
                  <w:left w:val="nil"/>
                  <w:bottom w:val="single" w:sz="12" w:space="0" w:color="666666"/>
                  <w:right w:val="nil"/>
                </w:tcBorders>
                <w:vAlign w:val="center"/>
              </w:tcPr>
              <w:p w14:paraId="38411007" w14:textId="77777777" w:rsidR="00533A07" w:rsidRDefault="00533A07" w:rsidP="00533A07">
                <w:pPr>
                  <w:spacing w:before="60" w:after="60"/>
                  <w:ind w:left="-113" w:right="-113"/>
                  <w:rPr>
                    <w:rFonts w:ascii="Arial Narrow" w:hAnsi="Arial Narrow"/>
                    <w:b/>
                    <w:color w:val="666666"/>
                  </w:rPr>
                </w:pPr>
                <w:r>
                  <w:rPr>
                    <w:rFonts w:ascii="Arial Narrow" w:hAnsi="Arial Narrow"/>
                    <w:b/>
                    <w:color w:val="666666"/>
                  </w:rPr>
                  <w:t>PAROCHIE ST. PETRUS’ STOEL</w:t>
                </w:r>
              </w:p>
            </w:tc>
          </w:tr>
        </w:tbl>
        <w:p w14:paraId="213D75C7" w14:textId="77777777" w:rsidR="00533A07" w:rsidRDefault="00533A07" w:rsidP="00533A07"/>
      </w:tc>
      <w:tc>
        <w:tcPr>
          <w:tcW w:w="236" w:type="dxa"/>
        </w:tcPr>
        <w:p w14:paraId="4DDC20D8" w14:textId="77777777" w:rsidR="00533A07" w:rsidRDefault="00533A07" w:rsidP="00533A07">
          <w:pPr>
            <w:spacing w:before="60" w:after="60"/>
            <w:ind w:left="-113" w:right="-113"/>
            <w:rPr>
              <w:rFonts w:ascii="Arial Narrow" w:hAnsi="Arial Narrow"/>
              <w:b/>
              <w:color w:val="666666"/>
            </w:rPr>
          </w:pPr>
        </w:p>
      </w:tc>
      <w:tc>
        <w:tcPr>
          <w:tcW w:w="5702" w:type="dxa"/>
        </w:tcPr>
        <w:p w14:paraId="10E4D83C" w14:textId="77777777" w:rsidR="00533A07" w:rsidRDefault="00533A07" w:rsidP="00533A07">
          <w:pPr>
            <w:spacing w:line="360" w:lineRule="auto"/>
            <w:jc w:val="right"/>
            <w:rPr>
              <w:rFonts w:cs="Arial"/>
              <w:b/>
              <w:sz w:val="24"/>
              <w:szCs w:val="24"/>
            </w:rPr>
          </w:pPr>
        </w:p>
        <w:p w14:paraId="36484080" w14:textId="77777777" w:rsidR="00533A07" w:rsidRPr="003B217C" w:rsidRDefault="00533A07" w:rsidP="00533A07">
          <w:pPr>
            <w:spacing w:line="360" w:lineRule="auto"/>
            <w:jc w:val="right"/>
            <w:rPr>
              <w:rFonts w:cs="Arial"/>
              <w:sz w:val="18"/>
              <w:szCs w:val="18"/>
              <w:lang w:eastAsia="nl-NL"/>
            </w:rPr>
          </w:pPr>
          <w:r w:rsidRPr="003B217C">
            <w:rPr>
              <w:rFonts w:cs="Arial"/>
              <w:b/>
              <w:sz w:val="24"/>
              <w:szCs w:val="24"/>
            </w:rPr>
            <w:t>SEPA doorlopende machtiging kerkbijdrage</w:t>
          </w:r>
        </w:p>
        <w:p w14:paraId="0CDF4C04" w14:textId="77777777" w:rsidR="00533A07" w:rsidRDefault="00533A07" w:rsidP="00533A07">
          <w:pPr>
            <w:spacing w:before="60" w:after="60"/>
            <w:ind w:left="-113" w:right="-113"/>
            <w:rPr>
              <w:rFonts w:ascii="Arial Narrow" w:hAnsi="Arial Narrow"/>
              <w:b/>
              <w:color w:val="666666"/>
            </w:rPr>
          </w:pPr>
        </w:p>
      </w:tc>
    </w:tr>
    <w:bookmarkEnd w:id="2"/>
  </w:tbl>
  <w:p w14:paraId="10EFD8D4" w14:textId="77777777" w:rsidR="00533A07" w:rsidRDefault="00533A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6" w:type="dxa"/>
      <w:tblLook w:val="0000" w:firstRow="0" w:lastRow="0" w:firstColumn="0" w:lastColumn="0" w:noHBand="0" w:noVBand="0"/>
    </w:tblPr>
    <w:tblGrid>
      <w:gridCol w:w="1087"/>
      <w:gridCol w:w="2746"/>
      <w:gridCol w:w="236"/>
      <w:gridCol w:w="5626"/>
    </w:tblGrid>
    <w:tr w:rsidR="00A773AC" w14:paraId="26F7140F" w14:textId="77777777" w:rsidTr="00533A07">
      <w:trPr>
        <w:trHeight w:val="115"/>
      </w:trPr>
      <w:tc>
        <w:tcPr>
          <w:tcW w:w="1088" w:type="dxa"/>
          <w:vAlign w:val="center"/>
        </w:tcPr>
        <w:p w14:paraId="33AF0DF0" w14:textId="3F2F3EC4" w:rsidR="00A773AC" w:rsidRDefault="00016AEF" w:rsidP="00A773AC">
          <w:pPr>
            <w:ind w:left="-31"/>
          </w:pPr>
          <w:r>
            <w:rPr>
              <w:noProof/>
              <w:lang w:eastAsia="nl-NL"/>
            </w:rPr>
            <w:drawing>
              <wp:inline distT="0" distB="0" distL="0" distR="0" wp14:anchorId="7352F644" wp14:editId="18EFB63F">
                <wp:extent cx="571500" cy="685800"/>
                <wp:effectExtent l="0" t="0" r="0" b="0"/>
                <wp:docPr id="2" name="Afbeelding 7" descr="Parochie_Icon_F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7" descr="Parochie_Icon_F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dxa"/>
          <w:vAlign w:val="center"/>
        </w:tcPr>
        <w:tbl>
          <w:tblPr>
            <w:tblW w:w="0" w:type="auto"/>
            <w:tbl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insideH w:val="single" w:sz="24" w:space="0" w:color="auto"/>
              <w:insideV w:val="single" w:sz="24" w:space="0" w:color="auto"/>
            </w:tblBorders>
            <w:tblLook w:val="0000" w:firstRow="0" w:lastRow="0" w:firstColumn="0" w:lastColumn="0" w:noHBand="0" w:noVBand="0"/>
          </w:tblPr>
          <w:tblGrid>
            <w:gridCol w:w="2530"/>
          </w:tblGrid>
          <w:tr w:rsidR="00A773AC" w14:paraId="3E1C48C0" w14:textId="77777777" w:rsidTr="00533A07">
            <w:trPr>
              <w:trHeight w:val="187"/>
            </w:trPr>
            <w:tc>
              <w:tcPr>
                <w:tcW w:w="2561" w:type="dxa"/>
                <w:tcBorders>
                  <w:top w:val="single" w:sz="12" w:space="0" w:color="666666"/>
                  <w:left w:val="nil"/>
                  <w:bottom w:val="single" w:sz="12" w:space="0" w:color="666666"/>
                  <w:right w:val="nil"/>
                </w:tcBorders>
                <w:vAlign w:val="center"/>
              </w:tcPr>
              <w:p w14:paraId="5DB68514" w14:textId="77777777" w:rsidR="00A773AC" w:rsidRDefault="00A773AC" w:rsidP="00A773AC">
                <w:pPr>
                  <w:spacing w:before="60" w:after="60"/>
                  <w:ind w:left="-113" w:right="-113"/>
                  <w:rPr>
                    <w:rFonts w:ascii="Arial Narrow" w:hAnsi="Arial Narrow"/>
                    <w:b/>
                    <w:color w:val="666666"/>
                  </w:rPr>
                </w:pPr>
                <w:r>
                  <w:rPr>
                    <w:rFonts w:ascii="Arial Narrow" w:hAnsi="Arial Narrow"/>
                    <w:b/>
                    <w:color w:val="666666"/>
                  </w:rPr>
                  <w:t>PAROCHIE ST. PETRUS’ STOEL</w:t>
                </w:r>
              </w:p>
            </w:tc>
          </w:tr>
        </w:tbl>
        <w:p w14:paraId="5E1FCA96" w14:textId="77777777" w:rsidR="00A773AC" w:rsidRDefault="00A773AC" w:rsidP="00A773AC"/>
      </w:tc>
      <w:tc>
        <w:tcPr>
          <w:tcW w:w="236" w:type="dxa"/>
        </w:tcPr>
        <w:p w14:paraId="04ABB85C" w14:textId="77777777" w:rsidR="00A773AC" w:rsidRDefault="00A773AC" w:rsidP="00A773AC">
          <w:pPr>
            <w:spacing w:before="60" w:after="60"/>
            <w:ind w:left="-113" w:right="-113"/>
            <w:rPr>
              <w:rFonts w:ascii="Arial Narrow" w:hAnsi="Arial Narrow"/>
              <w:b/>
              <w:color w:val="666666"/>
            </w:rPr>
          </w:pPr>
        </w:p>
      </w:tc>
      <w:tc>
        <w:tcPr>
          <w:tcW w:w="5702" w:type="dxa"/>
        </w:tcPr>
        <w:p w14:paraId="4ACC490F" w14:textId="77777777" w:rsidR="00A773AC" w:rsidRDefault="00A773AC" w:rsidP="00A773AC">
          <w:pPr>
            <w:spacing w:line="360" w:lineRule="auto"/>
            <w:jc w:val="right"/>
            <w:rPr>
              <w:rFonts w:cs="Arial"/>
              <w:b/>
              <w:sz w:val="24"/>
              <w:szCs w:val="24"/>
            </w:rPr>
          </w:pPr>
        </w:p>
        <w:p w14:paraId="1A1BA1AA" w14:textId="77777777" w:rsidR="00A773AC" w:rsidRPr="002D2DA3" w:rsidRDefault="00A773AC" w:rsidP="00A773AC">
          <w:pPr>
            <w:spacing w:line="360" w:lineRule="auto"/>
            <w:jc w:val="right"/>
            <w:rPr>
              <w:rFonts w:cs="Arial"/>
              <w:sz w:val="14"/>
              <w:szCs w:val="14"/>
              <w:lang w:eastAsia="nl-NL"/>
            </w:rPr>
          </w:pPr>
          <w:r w:rsidRPr="002D2DA3">
            <w:rPr>
              <w:rFonts w:cs="Arial"/>
              <w:b/>
            </w:rPr>
            <w:t>SEPA doorlopende machtiging</w:t>
          </w:r>
          <w:r w:rsidR="002D2DA3" w:rsidRPr="002D2DA3">
            <w:rPr>
              <w:rFonts w:cs="Arial"/>
              <w:b/>
            </w:rPr>
            <w:t xml:space="preserve"> parochie</w:t>
          </w:r>
          <w:r w:rsidRPr="002D2DA3">
            <w:rPr>
              <w:rFonts w:cs="Arial"/>
              <w:b/>
            </w:rPr>
            <w:t>bijdrage</w:t>
          </w:r>
        </w:p>
        <w:p w14:paraId="3115A8BC" w14:textId="77777777" w:rsidR="00A773AC" w:rsidRDefault="00A773AC" w:rsidP="00A773AC">
          <w:pPr>
            <w:spacing w:before="60" w:after="60"/>
            <w:ind w:left="-113" w:right="-113"/>
            <w:rPr>
              <w:rFonts w:ascii="Arial Narrow" w:hAnsi="Arial Narrow"/>
              <w:b/>
              <w:color w:val="666666"/>
            </w:rPr>
          </w:pPr>
        </w:p>
      </w:tc>
    </w:tr>
  </w:tbl>
  <w:p w14:paraId="6FC93C2B" w14:textId="77777777" w:rsidR="00533A07" w:rsidRDefault="00533A0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B8"/>
    <w:rsid w:val="00007349"/>
    <w:rsid w:val="00016AEF"/>
    <w:rsid w:val="00050C7F"/>
    <w:rsid w:val="000761EB"/>
    <w:rsid w:val="00082F5E"/>
    <w:rsid w:val="000A17A7"/>
    <w:rsid w:val="000B48B8"/>
    <w:rsid w:val="000C103E"/>
    <w:rsid w:val="00137FD0"/>
    <w:rsid w:val="00147D40"/>
    <w:rsid w:val="001702A2"/>
    <w:rsid w:val="0019058E"/>
    <w:rsid w:val="001B32CE"/>
    <w:rsid w:val="001E65F9"/>
    <w:rsid w:val="001E66CA"/>
    <w:rsid w:val="0027544E"/>
    <w:rsid w:val="00293E0C"/>
    <w:rsid w:val="002D2DA3"/>
    <w:rsid w:val="002D7AB1"/>
    <w:rsid w:val="003103A4"/>
    <w:rsid w:val="0031568E"/>
    <w:rsid w:val="00322186"/>
    <w:rsid w:val="003B654C"/>
    <w:rsid w:val="003B737B"/>
    <w:rsid w:val="003F3FA3"/>
    <w:rsid w:val="00400D3A"/>
    <w:rsid w:val="004234BC"/>
    <w:rsid w:val="00431E5E"/>
    <w:rsid w:val="00515454"/>
    <w:rsid w:val="00533A07"/>
    <w:rsid w:val="005504FB"/>
    <w:rsid w:val="00583381"/>
    <w:rsid w:val="00584DFE"/>
    <w:rsid w:val="00591F10"/>
    <w:rsid w:val="005C46F8"/>
    <w:rsid w:val="005E446E"/>
    <w:rsid w:val="00625D3A"/>
    <w:rsid w:val="00651D29"/>
    <w:rsid w:val="00657C77"/>
    <w:rsid w:val="006C5FE0"/>
    <w:rsid w:val="006E180D"/>
    <w:rsid w:val="006E236E"/>
    <w:rsid w:val="006F51D5"/>
    <w:rsid w:val="006F7605"/>
    <w:rsid w:val="00745519"/>
    <w:rsid w:val="0075237D"/>
    <w:rsid w:val="007524F3"/>
    <w:rsid w:val="007536EF"/>
    <w:rsid w:val="007764AC"/>
    <w:rsid w:val="00780A99"/>
    <w:rsid w:val="00784D1A"/>
    <w:rsid w:val="007A4FAD"/>
    <w:rsid w:val="00806E70"/>
    <w:rsid w:val="008246B8"/>
    <w:rsid w:val="00834F71"/>
    <w:rsid w:val="0089618D"/>
    <w:rsid w:val="008A2643"/>
    <w:rsid w:val="008B167E"/>
    <w:rsid w:val="008B6774"/>
    <w:rsid w:val="008D64CE"/>
    <w:rsid w:val="008F51EA"/>
    <w:rsid w:val="00904EDB"/>
    <w:rsid w:val="00955ACD"/>
    <w:rsid w:val="009C0EC8"/>
    <w:rsid w:val="009C6D63"/>
    <w:rsid w:val="00A153D5"/>
    <w:rsid w:val="00A25535"/>
    <w:rsid w:val="00A56E8B"/>
    <w:rsid w:val="00A6066C"/>
    <w:rsid w:val="00A773AC"/>
    <w:rsid w:val="00A83D71"/>
    <w:rsid w:val="00AA7E38"/>
    <w:rsid w:val="00B05082"/>
    <w:rsid w:val="00B11F98"/>
    <w:rsid w:val="00B13860"/>
    <w:rsid w:val="00B27093"/>
    <w:rsid w:val="00B4113F"/>
    <w:rsid w:val="00B44A8D"/>
    <w:rsid w:val="00B64447"/>
    <w:rsid w:val="00B73F8E"/>
    <w:rsid w:val="00B80732"/>
    <w:rsid w:val="00BB71B9"/>
    <w:rsid w:val="00C37266"/>
    <w:rsid w:val="00C434CE"/>
    <w:rsid w:val="00C524DC"/>
    <w:rsid w:val="00C67E01"/>
    <w:rsid w:val="00D0445B"/>
    <w:rsid w:val="00D16591"/>
    <w:rsid w:val="00D60DC7"/>
    <w:rsid w:val="00D85CE1"/>
    <w:rsid w:val="00DC1289"/>
    <w:rsid w:val="00E01B7E"/>
    <w:rsid w:val="00E04052"/>
    <w:rsid w:val="00EA4813"/>
    <w:rsid w:val="00EC7019"/>
    <w:rsid w:val="00ED3B65"/>
    <w:rsid w:val="00F07709"/>
    <w:rsid w:val="00F11CA2"/>
    <w:rsid w:val="00F27A49"/>
    <w:rsid w:val="00F3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6DE0B9"/>
  <w15:chartTrackingRefBased/>
  <w15:docId w15:val="{1DC4236A-10E9-4F21-9E2E-F4B9C153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46B8"/>
    <w:rPr>
      <w:rFonts w:ascii="Arial" w:eastAsia="Times New Roman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8246B8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link w:val="Voettekst"/>
    <w:rsid w:val="008246B8"/>
    <w:rPr>
      <w:rFonts w:ascii="Arial" w:eastAsia="Times New Roman" w:hAnsi="Arial" w:cs="Times New Roman"/>
      <w:sz w:val="20"/>
      <w:szCs w:val="20"/>
      <w:lang w:val="nl-NL" w:eastAsia="en-US"/>
    </w:rPr>
  </w:style>
  <w:style w:type="paragraph" w:styleId="Geenafstand">
    <w:name w:val="No Spacing"/>
    <w:uiPriority w:val="1"/>
    <w:qFormat/>
    <w:rsid w:val="00C524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Koptekst">
    <w:name w:val="header"/>
    <w:basedOn w:val="Standaard"/>
    <w:link w:val="KoptekstChar"/>
    <w:uiPriority w:val="99"/>
    <w:unhideWhenUsed/>
    <w:rsid w:val="00D0445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D0445B"/>
    <w:rPr>
      <w:rFonts w:ascii="Arial" w:eastAsia="Times New Roman" w:hAnsi="Arial"/>
      <w:lang w:eastAsia="en-US"/>
    </w:rPr>
  </w:style>
  <w:style w:type="paragraph" w:customStyle="1" w:styleId="Default">
    <w:name w:val="Default"/>
    <w:rsid w:val="006E180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8F51EA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8F5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Links>
    <vt:vector size="6" baseType="variant"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mailto:parochiebureau@petrus-ehv.nl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Tini  Gilsing</dc:creator>
  <cp:keywords/>
  <cp:lastModifiedBy>Anne Jansen</cp:lastModifiedBy>
  <cp:revision>2</cp:revision>
  <cp:lastPrinted>2020-07-20T11:40:00Z</cp:lastPrinted>
  <dcterms:created xsi:type="dcterms:W3CDTF">2023-12-04T12:55:00Z</dcterms:created>
  <dcterms:modified xsi:type="dcterms:W3CDTF">2023-12-04T12:55:00Z</dcterms:modified>
</cp:coreProperties>
</file>